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b/>
          <w:bCs/>
          <w:color w:val="000000"/>
          <w:u w:val="single"/>
        </w:rPr>
        <w:t>Good Friday Digital Worship</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i/>
          <w:iCs/>
          <w:color w:val="000000"/>
        </w:rPr>
        <w:t>If possible, have an image of the cross with you as you worship. </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The Lord be with you. </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b/>
          <w:bCs/>
          <w:color w:val="000000"/>
        </w:rPr>
        <w:t>And also with you. </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Let us pray.</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b/>
          <w:bCs/>
          <w:color w:val="000000"/>
        </w:rPr>
        <w:t>Merciful God, you Son was lifted up on the cross to draw all people to himself. Grant that we who have been born out of his wounded side may at all times  find mercy in him, Jesus Christ our Savior and Lord, who</w:t>
      </w:r>
      <w:r w:rsidRPr="00B63F50">
        <w:rPr>
          <w:rFonts w:ascii="Arial" w:eastAsia="Times New Roman" w:hAnsi="Arial" w:cs="Arial"/>
          <w:color w:val="000000"/>
        </w:rPr>
        <w:t xml:space="preserve"> </w:t>
      </w:r>
      <w:r w:rsidRPr="00B63F50">
        <w:rPr>
          <w:rFonts w:ascii="Arial" w:eastAsia="Times New Roman" w:hAnsi="Arial" w:cs="Arial"/>
          <w:b/>
          <w:bCs/>
          <w:color w:val="000000"/>
        </w:rPr>
        <w:t>lives and reigns with you and the Holy Spirit, one God, now and forever. Amen. </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u w:val="single"/>
        </w:rPr>
        <w:t>Gospel </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The passion of our Lord Jesus Christ according to John. (John 18:1–19:42, not printed). </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u w:val="single"/>
        </w:rPr>
        <w:t>Sermon</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u w:val="single"/>
        </w:rPr>
        <w:t>Bidding Prayer</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i/>
          <w:iCs/>
          <w:color w:val="000000"/>
        </w:rPr>
        <w:t>Silence for prayer follows each bid. The presiding minister leads the prayers that conclude the silence.</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Let us pray, brothers and sisters, for the holy church throughout the world.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i/>
          <w:iCs/>
          <w:color w:val="000000"/>
        </w:rPr>
        <w:t>Silent prayer.</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Almighty and eternal God,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you have shown your glory to all nations in Jesus Christ.</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By your Holy Spirit guide the church</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and gather it throughout the world.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Help it to persevere in faith, proclaim your name,</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and bring the good news of salvation in Christ to all people.</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We ask this through Christ our Lord.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b/>
          <w:bCs/>
          <w:color w:val="000000"/>
        </w:rPr>
        <w:t>Amen.</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Let us pray for bishops, for pastors, and all servants of the church, and for all the people of God.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i/>
          <w:iCs/>
          <w:color w:val="000000"/>
        </w:rPr>
        <w:t>Silent prayer.</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Almighty and eternal God,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your Spirit guides the church and makes it holy.</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Strengthen and uphold our bishops, pastors,</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other ministers, and lay leaders.</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Keep them in health and safety for the good of the church,</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and help each of us in our various vocations</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to do faithfully the work to which you have called us.</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We ask this through Christ our Lord.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b/>
          <w:bCs/>
          <w:color w:val="000000"/>
        </w:rPr>
        <w:t>Amen</w:t>
      </w:r>
      <w:r w:rsidRPr="00B63F50">
        <w:rPr>
          <w:rFonts w:ascii="Arial" w:eastAsia="Times New Roman" w:hAnsi="Arial" w:cs="Arial"/>
          <w:color w:val="000000"/>
        </w:rPr>
        <w:t>.</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Let us pray for those preparing for baptism.</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i/>
          <w:iCs/>
          <w:color w:val="000000"/>
        </w:rPr>
        <w:t>Silent prayer.</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Almighty and eternal God, you continue to bless the church.</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Increase the faith and understanding of those preparing for baptism.</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lastRenderedPageBreak/>
        <w:t>Give them new birth as your children,</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and keep them in the faith and communion of your holy church.</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We ask this through Christ our Lord.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b/>
          <w:bCs/>
          <w:color w:val="000000"/>
        </w:rPr>
        <w:t>Amen.</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Let us pray for our sisters and brothers who share our faith in Jesus Christ.</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i/>
          <w:iCs/>
          <w:color w:val="000000"/>
        </w:rPr>
        <w:t>Silent prayer.</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Almighty and eternal God, you give your church unity.</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Look with favor on all who follow Jesus your Son.</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Make all the baptized one in the fullness of faith,</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and keep us united in the fellowship of love.</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We ask this through Christ our Lord.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b/>
          <w:bCs/>
          <w:color w:val="000000"/>
        </w:rPr>
        <w:t>Amen.</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Let us pray for the Jewish people, the first to hear the word of God.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i/>
          <w:iCs/>
          <w:color w:val="000000"/>
        </w:rPr>
        <w:t>Silent prayer.</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Almighty and eternal God,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long ago you gave your promise to Abraham and your teaching to Moses.</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Hear our prayers that the people you called and elected as your own</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may receive the fulfillment of the covenant’s promises.</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We ask this through Christ our Lord.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b/>
          <w:bCs/>
          <w:color w:val="000000"/>
        </w:rPr>
        <w:t>Amen.</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Let us pray for those who do not share our faith in Jesus Christ.</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i/>
          <w:iCs/>
          <w:color w:val="000000"/>
        </w:rPr>
        <w:t>Silent prayer.</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Almighty and eternal God, gather into your embrace</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all those who call out to you under different names.</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Bring an end to inter-religious strife,</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and make us more faithful witnesses</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of the love made known to us in your Son.</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We ask this through Christ our Lord.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b/>
          <w:bCs/>
          <w:color w:val="000000"/>
        </w:rPr>
        <w:t>Amen.</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Let us pray for those who do not believe in God.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i/>
          <w:iCs/>
          <w:color w:val="000000"/>
        </w:rPr>
        <w:t>Silent prayer.</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Almighty and eternal God, you created humanity</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so that all may long to know you and find peace in you.</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Grant that all may recognize the signs of your love and grace</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in the world and in the lives of Christians,</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and gladly acknowledge you as the one true God.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We ask this through Christ our Lord.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b/>
          <w:bCs/>
          <w:color w:val="000000"/>
        </w:rPr>
        <w:t>Amen.</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Let us pray for God's creation.</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i/>
          <w:iCs/>
          <w:color w:val="000000"/>
        </w:rPr>
        <w:t>Silent prayer.</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lastRenderedPageBreak/>
        <w:t>Almighty and eternal God,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you are the creator of a magnificent universe.</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Hold all the worlds in the arms of your care</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and bring all things to fulfillment in you.</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We ask this through Christ our Lord.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b/>
          <w:bCs/>
          <w:color w:val="000000"/>
        </w:rPr>
        <w:t>Amen.</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Let us pray for those who serve in public office.</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i/>
          <w:iCs/>
          <w:color w:val="000000"/>
        </w:rPr>
        <w:t>Silent prayer.</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Almighty and eternal God,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you are the champion of the poor and oppressed.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In your goodness, give wisdom to those in authority,</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so that all people may enjoy justice, peace, freedom,</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and a share in the goodness of your creation.</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We ask this through Christ our Lord.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b/>
          <w:bCs/>
          <w:color w:val="000000"/>
        </w:rPr>
        <w:t>Amen.</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Let us pray for those in need.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i/>
          <w:iCs/>
          <w:color w:val="000000"/>
        </w:rPr>
        <w:t>Silent prayer.</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Almighty and eternal God,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you give strength to the weary</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and new courage to those who have lost heart.</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Heal the sick, comfort the dying, give safety to travelers,</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free those unjustly deprived of liberty,</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and deliver your world from falsehood, hunger, and disease.</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Hear the prayers of all who call on you in any trouble,</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that they may have the joy of receiving your help in their need.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We ask this through Christ our Lord.</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b/>
          <w:bCs/>
          <w:color w:val="000000"/>
        </w:rPr>
        <w:t>Amen.</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Finally, let us pray for all those things for which our Lord would have us ask.</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b/>
          <w:bCs/>
          <w:color w:val="00000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u w:val="single"/>
        </w:rPr>
        <w:t>Adoration of the Cross</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We Glory in your cross, O Lord, and we praise your holy resurrection, for by your cross joy has come into the world. May God be merciful and bless us; may the light of God’s face shine upon us. Let your way be known upon earth, your saving health among all nations. We Glory in your cross, O Lord, and we praise your holy resurrection, for by your cross joy has come into the world. Let the people’s praise you, O God; let all the peoples praise you. May God give us blessing, and may all the ends of the earth stand in awe. We glory in your cross, O Lord, and we praise your holy resurrection, for by your cross joy has come into the world. </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We adore you, O Christ, and we bless you.  </w:t>
      </w: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b/>
          <w:bCs/>
          <w:color w:val="000000"/>
        </w:rPr>
        <w:lastRenderedPageBreak/>
        <w:t>By your holy cross you have redeemed the world. </w:t>
      </w:r>
    </w:p>
    <w:p w:rsidR="00B63F50" w:rsidRPr="00B63F50" w:rsidRDefault="00B63F50" w:rsidP="00B63F50">
      <w:pPr>
        <w:spacing w:after="0" w:line="240" w:lineRule="auto"/>
        <w:rPr>
          <w:rFonts w:ascii="Times New Roman" w:eastAsia="Times New Roman" w:hAnsi="Times New Roman" w:cs="Times New Roman"/>
          <w:sz w:val="24"/>
          <w:szCs w:val="24"/>
        </w:rPr>
      </w:pPr>
    </w:p>
    <w:p w:rsidR="00B63F50" w:rsidRPr="00B63F50" w:rsidRDefault="00B63F50" w:rsidP="00B63F50">
      <w:pPr>
        <w:spacing w:after="0" w:line="240" w:lineRule="auto"/>
        <w:rPr>
          <w:rFonts w:ascii="Times New Roman" w:eastAsia="Times New Roman" w:hAnsi="Times New Roman" w:cs="Times New Roman"/>
          <w:sz w:val="24"/>
          <w:szCs w:val="24"/>
        </w:rPr>
      </w:pPr>
      <w:r w:rsidRPr="00B63F50">
        <w:rPr>
          <w:rFonts w:ascii="Arial" w:eastAsia="Times New Roman" w:hAnsi="Arial" w:cs="Arial"/>
          <w:color w:val="000000"/>
        </w:rPr>
        <w:t>Go in peace.  </w:t>
      </w:r>
    </w:p>
    <w:p w:rsidR="00B63F50" w:rsidRDefault="00B63F50"/>
    <w:sectPr w:rsidR="00B63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50"/>
    <w:rsid w:val="00B6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22058-9066-4CBF-95A7-371BFA04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F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Tiffani</dc:creator>
  <cp:keywords/>
  <dc:description/>
  <cp:lastModifiedBy>Champion, Tiffani</cp:lastModifiedBy>
  <cp:revision>1</cp:revision>
  <dcterms:created xsi:type="dcterms:W3CDTF">2020-04-10T21:28:00Z</dcterms:created>
  <dcterms:modified xsi:type="dcterms:W3CDTF">2020-04-10T21:28:00Z</dcterms:modified>
</cp:coreProperties>
</file>